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CB136E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Литературное чтение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551A60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BA3CBC">
        <w:rPr>
          <w:rFonts w:ascii="Times New Roman" w:hAnsi="Times New Roman" w:cs="Times New Roman"/>
          <w:b/>
          <w:sz w:val="24"/>
          <w:szCs w:val="24"/>
        </w:rPr>
        <w:t>93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135"/>
        <w:gridCol w:w="3262"/>
        <w:gridCol w:w="1203"/>
        <w:gridCol w:w="1066"/>
        <w:gridCol w:w="1561"/>
        <w:gridCol w:w="1379"/>
      </w:tblGrid>
      <w:tr w:rsidR="00E57FA6" w:rsidRPr="00A07C84" w:rsidTr="007476A1">
        <w:trPr>
          <w:cantSplit/>
          <w:trHeight w:val="473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9869DA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Предмет: </w:t>
            </w:r>
            <w:r w:rsidR="007476A1" w:rsidRPr="00A07C84">
              <w:rPr>
                <w:rFonts w:ascii="Times New Roman" w:hAnsi="Times New Roman"/>
                <w:sz w:val="24"/>
                <w:szCs w:val="24"/>
                <w:lang w:val="ru-RU"/>
              </w:rPr>
              <w:t>Литературное чтение</w:t>
            </w:r>
          </w:p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BA3CBC">
              <w:rPr>
                <w:rFonts w:ascii="Times New Roman" w:hAnsi="Times New Roman"/>
                <w:sz w:val="24"/>
                <w:szCs w:val="24"/>
                <w:lang w:val="ru-RU"/>
              </w:rPr>
              <w:t>93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A07C84" w:rsidTr="007476A1">
        <w:trPr>
          <w:cantSplit/>
          <w:trHeight w:val="47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A07C84">
              <w:rPr>
                <w:rFonts w:ascii="Times New Roman" w:hAnsi="Times New Roman"/>
                <w:sz w:val="24"/>
                <w:szCs w:val="24"/>
              </w:rPr>
              <w:t>:</w:t>
            </w: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A07C84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A07C84">
              <w:rPr>
                <w:rFonts w:ascii="Times New Roman" w:hAnsi="Times New Roman"/>
                <w:sz w:val="24"/>
                <w:szCs w:val="24"/>
              </w:rPr>
              <w:t>:</w:t>
            </w: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F3FAC" w:rsidRPr="00A07C84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A07C84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A07C84" w:rsidTr="007476A1">
        <w:trPr>
          <w:cantSplit/>
          <w:trHeight w:val="41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A07C84" w:rsidRDefault="00BA3CBC" w:rsidP="00BA3CB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В контексте сквозной темы «Культура отдыха. Праздники».</w:t>
            </w:r>
          </w:p>
        </w:tc>
      </w:tr>
      <w:tr w:rsidR="00E57FA6" w:rsidRPr="00A07C84" w:rsidTr="007476A1">
        <w:trPr>
          <w:cantSplit/>
          <w:trHeight w:val="502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E57FA6" w:rsidP="00BA3CBC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07C84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CBC" w:rsidRPr="00BA3CBC" w:rsidRDefault="00BA3CBC" w:rsidP="00BA3CBC">
            <w:pPr>
              <w:pStyle w:val="Default"/>
              <w:spacing w:line="240" w:lineRule="atLeast"/>
              <w:rPr>
                <w:b/>
              </w:rPr>
            </w:pPr>
            <w:r w:rsidRPr="00BA3CBC">
              <w:rPr>
                <w:b/>
              </w:rPr>
              <w:t>С. Голицын «В поход! В поход! В поход!»</w:t>
            </w:r>
          </w:p>
          <w:p w:rsidR="00067D90" w:rsidRPr="00A07C84" w:rsidRDefault="00BA3CBC" w:rsidP="00BA3CBC">
            <w:pPr>
              <w:pStyle w:val="Default"/>
              <w:spacing w:line="240" w:lineRule="atLeast"/>
              <w:rPr>
                <w:b/>
              </w:rPr>
            </w:pPr>
            <w:r w:rsidRPr="00BA3CBC">
              <w:rPr>
                <w:b/>
              </w:rPr>
              <w:t>Летние приключения и путешествия.</w:t>
            </w:r>
          </w:p>
        </w:tc>
      </w:tr>
      <w:tr w:rsidR="00E57FA6" w:rsidRPr="00A07C84" w:rsidTr="007476A1">
        <w:trPr>
          <w:cantSplit/>
          <w:trHeight w:val="859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E57FA6" w:rsidP="00BA3CBC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3CBC" w:rsidRPr="00BA3CBC" w:rsidRDefault="00BA3CBC" w:rsidP="00BA3CB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3.1.5.1 - строить высказывание для объяснения своих идей, чувств, мыслей, используя художественно-выразительные средства</w:t>
            </w:r>
          </w:p>
          <w:p w:rsidR="00BA3CBC" w:rsidRPr="00BA3CBC" w:rsidRDefault="00BA3CBC" w:rsidP="00BA3CB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3.2.3.1 - определять тему и находить предложение, в котором заключена основная мысль произведения</w:t>
            </w:r>
          </w:p>
          <w:p w:rsidR="00BA3CBC" w:rsidRPr="00BA3CBC" w:rsidRDefault="00BA3CBC" w:rsidP="00BA3CB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3.3.3.1</w:t>
            </w:r>
            <w:proofErr w:type="gramStart"/>
            <w:r w:rsidRPr="00BA3CB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 П</w:t>
            </w:r>
            <w:proofErr w:type="gramEnd"/>
            <w:r w:rsidRPr="00BA3CB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 xml:space="preserve">исать творческие работы в форме </w:t>
            </w:r>
            <w:proofErr w:type="spellStart"/>
            <w:r w:rsidRPr="00BA3CB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постера</w:t>
            </w:r>
            <w:proofErr w:type="spellEnd"/>
            <w:r w:rsidRPr="00BA3CB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/ проекта/ рекламы/</w:t>
            </w:r>
          </w:p>
          <w:p w:rsidR="00E57FA6" w:rsidRPr="00A07C84" w:rsidRDefault="00BA3CBC" w:rsidP="00BA3CBC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color w:val="1A171B"/>
                <w:sz w:val="24"/>
                <w:szCs w:val="24"/>
              </w:rPr>
              <w:t>заметки/ презентации</w:t>
            </w:r>
          </w:p>
        </w:tc>
      </w:tr>
      <w:tr w:rsidR="00E57FA6" w:rsidRPr="00A07C84" w:rsidTr="007476A1">
        <w:trPr>
          <w:cantSplit/>
          <w:trHeight w:val="576"/>
        </w:trPr>
        <w:tc>
          <w:tcPr>
            <w:tcW w:w="12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2829AF" w:rsidP="00BA3CBC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1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7F3FAC" w:rsidP="00BA3CBC">
            <w:pPr>
              <w:pStyle w:val="Default"/>
              <w:spacing w:line="240" w:lineRule="atLeast"/>
              <w:rPr>
                <w:b/>
              </w:rPr>
            </w:pPr>
            <w:r w:rsidRPr="00A07C84">
              <w:rPr>
                <w:rFonts w:eastAsia="Times New Roman"/>
                <w:bCs/>
              </w:rPr>
              <w:t>Познак</w:t>
            </w:r>
            <w:r w:rsidR="00BA3CBC">
              <w:rPr>
                <w:rFonts w:eastAsia="Times New Roman"/>
                <w:bCs/>
              </w:rPr>
              <w:t xml:space="preserve">омить учащихся с произведением </w:t>
            </w:r>
            <w:r w:rsidR="00A07C84" w:rsidRPr="00A07C84">
              <w:rPr>
                <w:b/>
              </w:rPr>
              <w:t xml:space="preserve"> </w:t>
            </w:r>
            <w:r w:rsidR="00BA3CBC" w:rsidRPr="00BA3CBC">
              <w:rPr>
                <w:b/>
              </w:rPr>
              <w:t xml:space="preserve"> </w:t>
            </w:r>
            <w:r w:rsidR="00BA3CBC" w:rsidRPr="00BA3CBC">
              <w:t>С. Голицын</w:t>
            </w:r>
            <w:r w:rsidR="00BA3CBC">
              <w:t>а</w:t>
            </w:r>
            <w:r w:rsidR="00BA3CBC" w:rsidRPr="00BA3CBC">
              <w:t xml:space="preserve"> «В поход! В поход! В поход!»</w:t>
            </w:r>
          </w:p>
        </w:tc>
      </w:tr>
      <w:tr w:rsidR="00E57FA6" w:rsidRPr="00A07C84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A07C84" w:rsidRDefault="00E57FA6" w:rsidP="00BA3CB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A07C84" w:rsidTr="007476A1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07C84" w:rsidRDefault="004A33F0" w:rsidP="00BA3CB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07C84" w:rsidRDefault="004A33F0" w:rsidP="00BA3CB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07C84" w:rsidRDefault="004A33F0" w:rsidP="00BA3CB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07C84" w:rsidRDefault="004A33F0" w:rsidP="00BA3CB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07C84" w:rsidRDefault="004A33F0" w:rsidP="00BA3CB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A07C84" w:rsidTr="007476A1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A07C84" w:rsidRDefault="004A33F0" w:rsidP="00BA3CB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A07C84" w:rsidRDefault="004A33F0" w:rsidP="00BA3CB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A07C84" w:rsidRDefault="004A33F0" w:rsidP="00BA3CBC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D20" w:rsidRPr="00A07C84" w:rsidRDefault="00CC6D20" w:rsidP="00BA3CB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CC6D20" w:rsidRPr="00A07C84" w:rsidRDefault="00CC6D20" w:rsidP="00BA3CB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A07C84">
              <w:rPr>
                <w:color w:val="000000"/>
              </w:rPr>
              <w:t>Руки? НА МЕСТЕ</w:t>
            </w:r>
          </w:p>
          <w:p w:rsidR="00CC6D20" w:rsidRPr="00A07C84" w:rsidRDefault="00CC6D20" w:rsidP="00BA3CB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A07C84">
              <w:rPr>
                <w:color w:val="000000"/>
              </w:rPr>
              <w:t>Ноги? НА МЕСТЕ</w:t>
            </w:r>
          </w:p>
          <w:p w:rsidR="00CC6D20" w:rsidRPr="00A07C84" w:rsidRDefault="00CC6D20" w:rsidP="00BA3CB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A07C84">
              <w:rPr>
                <w:color w:val="000000"/>
              </w:rPr>
              <w:t>Локти? У КРАЯ</w:t>
            </w:r>
          </w:p>
          <w:p w:rsidR="00CC6D20" w:rsidRPr="00A07C84" w:rsidRDefault="00CC6D20" w:rsidP="00BA3CB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A07C84">
              <w:rPr>
                <w:color w:val="000000"/>
              </w:rPr>
              <w:t>Спина? ПРЯМАЯ.</w:t>
            </w:r>
          </w:p>
          <w:p w:rsidR="00CC6D20" w:rsidRPr="00A07C84" w:rsidRDefault="00CC6D20" w:rsidP="00BA3CB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 w:rsidRPr="00A07C84">
              <w:rPr>
                <w:b/>
                <w:color w:val="000000"/>
              </w:rPr>
              <w:t>- Бодрячок.</w:t>
            </w:r>
          </w:p>
          <w:p w:rsidR="00CC6D20" w:rsidRPr="00A07C84" w:rsidRDefault="00CC6D20" w:rsidP="00BA3CBC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/>
                <w:color w:val="000000"/>
              </w:rPr>
            </w:pPr>
            <w:r w:rsidRPr="00A07C84">
              <w:rPr>
                <w:b/>
                <w:color w:val="000000"/>
              </w:rPr>
              <w:t>“Коленки”</w:t>
            </w:r>
          </w:p>
          <w:p w:rsidR="004A33F0" w:rsidRPr="00A07C84" w:rsidRDefault="00CC6D20" w:rsidP="00BA3CBC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Сесть в круг. Каждый участник кладет руки на колени своих соседей слева и справа. Тот, с кого начинается игра, хлопает своего соседа справа по коленке. Сосед должен мгновенно среагировать, хлопнуть по коленке первого игрока, а затем быстро хлопнуть следующего игрока справа, как бы передавая эстафету. Тот, в свою очередь, должен передать хлопок дальше, предварительно хлопнув по колену того кто ему передал хлопок.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07C84" w:rsidRDefault="00D60BF3" w:rsidP="00BA3CBC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A07C84" w:rsidRDefault="001F09CE" w:rsidP="00BA3CB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Pr="00A07C84" w:rsidRDefault="001F09CE" w:rsidP="00BA3CB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4D2A04" w:rsidRPr="00A07C84" w:rsidRDefault="007476A1" w:rsidP="00BA3CBC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19685</wp:posOffset>
                  </wp:positionV>
                  <wp:extent cx="495300" cy="517151"/>
                  <wp:effectExtent l="19050" t="0" r="0" b="0"/>
                  <wp:wrapNone/>
                  <wp:docPr id="6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4742" r="3333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171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D2A04" w:rsidRPr="00A07C84" w:rsidRDefault="004D2A04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A07C84" w:rsidRDefault="007476A1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A07C84" w:rsidRDefault="007476A1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6A1" w:rsidRPr="00A07C84" w:rsidRDefault="007476A1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8890</wp:posOffset>
                  </wp:positionV>
                  <wp:extent cx="523875" cy="504825"/>
                  <wp:effectExtent l="19050" t="0" r="9525" b="0"/>
                  <wp:wrapNone/>
                  <wp:docPr id="5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r="652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A33F0" w:rsidRPr="00A07C84" w:rsidRDefault="007F3FAC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384810</wp:posOffset>
                  </wp:positionV>
                  <wp:extent cx="495300" cy="504825"/>
                  <wp:effectExtent l="19050" t="0" r="0" b="0"/>
                  <wp:wrapNone/>
                  <wp:docPr id="8" name="Рисунок 1" descr="https://fsd.multiurok.ru/html/2019/10/22/s_5daf2f38ce658/1231284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fsd.multiurok.ru/html/2019/10/22/s_5daf2f38ce658/1231284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671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504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A07C84" w:rsidRDefault="001F09CE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A07C84" w:rsidRDefault="004A33F0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A07C84" w:rsidTr="007476A1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BA3CBC" w:rsidRDefault="004A33F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BA3CBC" w:rsidRDefault="00CD774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BA3C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07C84" w:rsidRDefault="004A33F0" w:rsidP="00BA3CBC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домашнего задания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искали в тексте и зачитывали отрывки, в которых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встречаются другие устойчивые выражения, поговорки или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фразеологизмы.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жизненного опыта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сквозной темой раздела урока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Учитель предлагает ответить на вопрос «Кто </w:t>
            </w:r>
            <w:proofErr w:type="gramStart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самые</w:t>
            </w:r>
            <w:proofErr w:type="gramEnd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 большие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любители путешествий и приключений?» Учащиеся вместе </w:t>
            </w:r>
            <w:proofErr w:type="gramStart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учителем рассматривают иллюстрации, рассказывают, как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отдыхают дети, как они сами любят отдыхать летом.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Целеполагание</w:t>
            </w:r>
            <w:proofErr w:type="spellEnd"/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Цель нашего урока – научиться: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- строить высказывание для объяснения своих идей, чувств,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мыслей;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тему и находить предложение, в котором </w:t>
            </w:r>
            <w:proofErr w:type="gramStart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заключена</w:t>
            </w:r>
            <w:proofErr w:type="gramEnd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основная мысль произведения;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- составлять план и делить произведение на части, озаглавливать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каждую часть.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читают материал «Это интересно». Учитель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беседу об изыскателях и предлагает познакомиться </w:t>
            </w:r>
            <w:proofErr w:type="gramStart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новым произведением.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Учащиеся выполняют задания в тетради № 1.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Динамическая пауза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литературным произведением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 с  творчеством  С.   Голицына.  Учащиеся  строят предположения  о  том,  какие  события  будут  описаны  </w:t>
            </w:r>
            <w:proofErr w:type="gramStart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произведении</w:t>
            </w:r>
            <w:proofErr w:type="gramEnd"/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(Д) 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Ученики  читают  вслух  правильно  и  выразительно  первую часть произведения.  Внимательно рассматривают иллюстрацию и отвечают на вопросы после чтения.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самостоятельно  выполняют  задание  после  первой части  по  выбору  качеств  человека,  которые  особенно  ценятся  в походе?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(П) 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Читая  продолжение отрывка «про себя», ученики  наблюдают за  героями,  за  их  поведением,  отношением  друг  к  другу,  за  их речью.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(Г) 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пробуют  найти  практические  советы  тем,  кто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отправляется  в  поход,  строят  высказывание  на  тему  «откуда  у наших героев такие познания».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(Д, К) Динамическая пауза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учебнику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Учащиеся  дочитывают  продолжение  рассказа.  Вид  чтения учитель выбирает по своему усмотрению.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учатся  составлять  план  рассказа,  озаглавливать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каждую  часть,  находить  предложение,  которое    выражает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основную мысль каждой части. Работа в тетради, задания № 2,  3.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тетради «Что я знаю и умею»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 выполняют  задания  №  4,  5,  6  в  тетради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 или  с  помощью  учителя.  Для  выполнения </w:t>
            </w:r>
          </w:p>
          <w:p w:rsidR="00BA3CBC" w:rsidRPr="00BA3CBC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задания 5учащиеся пользуются заданием № 6 в учебнике.</w:t>
            </w:r>
          </w:p>
          <w:p w:rsidR="004A33F0" w:rsidRPr="00A07C84" w:rsidRDefault="00BA3CBC" w:rsidP="00BA3CBC">
            <w:pPr>
              <w:pStyle w:val="34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A3C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(И) </w:t>
            </w:r>
            <w:r w:rsidRPr="00BA3CBC">
              <w:rPr>
                <w:rFonts w:ascii="Times New Roman" w:hAnsi="Times New Roman" w:cs="Times New Roman"/>
                <w:sz w:val="24"/>
                <w:szCs w:val="24"/>
              </w:rPr>
              <w:t>Оценить свою работу на уроке (ФО)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F53" w:rsidRPr="00A07C84" w:rsidRDefault="00D60BF3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B0532F" w:rsidRPr="00A07C84" w:rsidRDefault="00B0532F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0532F" w:rsidRPr="00A07C84" w:rsidRDefault="00B0532F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0532F" w:rsidRPr="00A07C84" w:rsidRDefault="00B0532F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0532F" w:rsidRDefault="00B0532F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A3CBC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  <w:r>
              <w:rPr>
                <w:rStyle w:val="c0"/>
                <w:color w:val="00000A"/>
              </w:rPr>
              <w:t>Учащиеся отвечают на вопросы учителя</w:t>
            </w:r>
          </w:p>
          <w:p w:rsidR="00BA3CBC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A3CBC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A3CBC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A3CBC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A3CBC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A3CBC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A3CBC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A3CBC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BA3CBC" w:rsidRPr="00A07C84" w:rsidRDefault="00BA3CBC" w:rsidP="00BA3CBC">
            <w:pPr>
              <w:pStyle w:val="c2"/>
              <w:spacing w:before="0" w:beforeAutospacing="0" w:after="0" w:afterAutospacing="0" w:line="240" w:lineRule="atLeast"/>
              <w:rPr>
                <w:rStyle w:val="c0"/>
                <w:color w:val="00000A"/>
              </w:rPr>
            </w:pPr>
          </w:p>
          <w:p w:rsidR="00D60BF3" w:rsidRPr="00A07C84" w:rsidRDefault="00D60BF3" w:rsidP="00BA3CBC">
            <w:pPr>
              <w:pStyle w:val="c2"/>
              <w:spacing w:before="0" w:beforeAutospacing="0" w:after="0" w:afterAutospacing="0" w:line="240" w:lineRule="atLeast"/>
              <w:rPr>
                <w:color w:val="000000"/>
              </w:rPr>
            </w:pPr>
            <w:r w:rsidRPr="00A07C84">
              <w:rPr>
                <w:rStyle w:val="c0"/>
                <w:color w:val="00000A"/>
              </w:rPr>
              <w:t>Формулируют тему урока, определяют цель урока</w:t>
            </w:r>
          </w:p>
          <w:p w:rsidR="004A33F0" w:rsidRPr="00A07C84" w:rsidRDefault="004A33F0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07C84" w:rsidRDefault="001C1A55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07C84" w:rsidRDefault="001C1A55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1C1A55" w:rsidRPr="00A07C84" w:rsidRDefault="001C1A55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</w:pPr>
          </w:p>
          <w:p w:rsidR="00A07C84" w:rsidRPr="00A07C84" w:rsidRDefault="00A07C84" w:rsidP="00BA3CBC">
            <w:pPr>
              <w:pStyle w:val="c9"/>
              <w:spacing w:before="0" w:beforeAutospacing="0" w:after="0" w:afterAutospacing="0" w:line="240" w:lineRule="atLeast"/>
            </w:pPr>
            <w:r w:rsidRPr="00A07C84">
              <w:t xml:space="preserve">Работают  над  сквозной  темой  раздела  </w:t>
            </w: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Pr="00A07C84" w:rsidRDefault="00A07C84" w:rsidP="00BA3CBC">
            <w:pPr>
              <w:pStyle w:val="c9"/>
              <w:tabs>
                <w:tab w:val="left" w:pos="480"/>
              </w:tabs>
              <w:spacing w:before="0" w:beforeAutospacing="0" w:after="0" w:afterAutospacing="0" w:line="240" w:lineRule="atLeast"/>
            </w:pPr>
            <w:r w:rsidRPr="00A07C84">
              <w:t>Работа над литературным произведением</w:t>
            </w: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Default="00A07C84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A07C84" w:rsidRPr="00A07C84" w:rsidRDefault="00A07C84" w:rsidP="00BA3CBC">
            <w:pPr>
              <w:pStyle w:val="c9"/>
              <w:spacing w:before="0" w:beforeAutospacing="0" w:after="0" w:afterAutospacing="0" w:line="240" w:lineRule="atLeast"/>
            </w:pPr>
          </w:p>
          <w:p w:rsidR="00402F53" w:rsidRPr="00A07C84" w:rsidRDefault="00316407" w:rsidP="00BA3CBC">
            <w:pPr>
              <w:pStyle w:val="c9"/>
              <w:spacing w:before="0" w:beforeAutospacing="0" w:after="0" w:afterAutospacing="0" w:line="240" w:lineRule="atLeast"/>
            </w:pPr>
            <w:r w:rsidRPr="00A07C84">
              <w:t xml:space="preserve">Работа </w:t>
            </w:r>
            <w:r w:rsidR="00A07C84">
              <w:t>с текстом</w:t>
            </w: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</w:pPr>
          </w:p>
          <w:p w:rsidR="00402F53" w:rsidRPr="00A07C84" w:rsidRDefault="00402F53" w:rsidP="00BA3CBC">
            <w:pPr>
              <w:pStyle w:val="c9"/>
              <w:spacing w:before="0" w:beforeAutospacing="0" w:after="0" w:afterAutospacing="0" w:line="240" w:lineRule="atLeast"/>
            </w:pPr>
          </w:p>
          <w:p w:rsidR="00402F53" w:rsidRPr="00A07C84" w:rsidRDefault="00BA3CBC" w:rsidP="00BA3CBC">
            <w:pPr>
              <w:pStyle w:val="c9"/>
              <w:spacing w:before="0" w:beforeAutospacing="0" w:after="0" w:afterAutospacing="0" w:line="240" w:lineRule="atLeast"/>
            </w:pPr>
            <w:r>
              <w:t>Повторяют движения за учителем</w:t>
            </w:r>
          </w:p>
          <w:p w:rsidR="00B0532F" w:rsidRPr="00A07C84" w:rsidRDefault="00B0532F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0532F" w:rsidRPr="00A07C84" w:rsidRDefault="00B0532F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0532F" w:rsidRPr="00A07C84" w:rsidRDefault="00B0532F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0532F" w:rsidRPr="00A07C84" w:rsidRDefault="00B0532F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0532F" w:rsidRPr="00A07C84" w:rsidRDefault="00B0532F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0532F" w:rsidRPr="00A07C84" w:rsidRDefault="00B0532F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0532F" w:rsidRDefault="00B0532F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A3CBC" w:rsidRDefault="00BA3CBC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A3CBC" w:rsidRDefault="00BA3CBC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A3CBC" w:rsidRPr="00A07C84" w:rsidRDefault="00BA3CBC" w:rsidP="00BA3CBC">
            <w:pPr>
              <w:pStyle w:val="c9"/>
              <w:spacing w:before="0" w:beforeAutospacing="0" w:after="0" w:afterAutospacing="0" w:line="240" w:lineRule="atLeast"/>
            </w:pPr>
            <w:r>
              <w:t>Учащиеся работают в тетрадях</w:t>
            </w:r>
          </w:p>
          <w:p w:rsidR="00B0532F" w:rsidRPr="00A07C84" w:rsidRDefault="00B0532F" w:rsidP="00BA3CBC">
            <w:pPr>
              <w:pStyle w:val="c9"/>
              <w:spacing w:before="0" w:beforeAutospacing="0" w:after="0" w:afterAutospacing="0" w:line="240" w:lineRule="atLeast"/>
              <w:jc w:val="center"/>
            </w:pPr>
          </w:p>
          <w:p w:rsidR="00B0532F" w:rsidRPr="00A07C84" w:rsidRDefault="00B0532F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A07C84" w:rsidRDefault="00D60BF3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A07C84" w:rsidRDefault="004A33F0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07C84" w:rsidRDefault="004A33F0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07C84" w:rsidRDefault="004A33F0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07C84" w:rsidRDefault="004A33F0" w:rsidP="00BA3CB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07C84" w:rsidRDefault="004A33F0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07C84" w:rsidRDefault="004A33F0" w:rsidP="00BA3CBC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A07C84" w:rsidRDefault="004A33F0" w:rsidP="00BA3CB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A07C84" w:rsidRDefault="00D60BF3" w:rsidP="00BA3CBC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A07C84" w:rsidRDefault="00D60BF3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07C84" w:rsidRDefault="00D60BF3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07C84" w:rsidRDefault="00D60BF3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07C84" w:rsidRDefault="00DE7D4E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07C84" w:rsidRDefault="00DE7D4E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07C84" w:rsidRDefault="00D60BF3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A07C84" w:rsidRDefault="004A33F0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07C84" w:rsidRDefault="00DE7D4E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07C84" w:rsidRDefault="00DE7D4E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07C84" w:rsidRDefault="00DE7D4E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07C84" w:rsidRDefault="00DE7D4E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07C84" w:rsidRDefault="00DE7D4E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Pr="00A07C84" w:rsidRDefault="00DE7D4E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A07C84" w:rsidRDefault="00D60BF3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Pr="00A07C84" w:rsidRDefault="00B91491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07C84" w:rsidRDefault="00B91491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07C84" w:rsidRDefault="00B91491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07C84" w:rsidRDefault="00B91491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07C84" w:rsidRDefault="00B91491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Pr="00A07C84" w:rsidRDefault="00DE7D4E" w:rsidP="00BA3CBC">
            <w:pPr>
              <w:spacing w:after="0" w:line="240" w:lineRule="atLeast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A07C84" w:rsidRDefault="00B91491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7F3FAC" w:rsidRPr="00A07C84" w:rsidRDefault="007F3FAC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07C84" w:rsidRDefault="00B91491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07C84" w:rsidRDefault="00B91491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07C84" w:rsidRDefault="00B91491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Pr="00A07C84" w:rsidRDefault="00B91491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0532F" w:rsidRPr="00A07C84" w:rsidRDefault="00B0532F" w:rsidP="00BA3CBC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Учебник, </w:t>
            </w: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Листы </w:t>
            </w: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бумаги, </w:t>
            </w: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фломастеры</w:t>
            </w:r>
          </w:p>
          <w:p w:rsidR="00316407" w:rsidRPr="00A07C84" w:rsidRDefault="00316407" w:rsidP="00BA3CB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Рабочая </w:t>
            </w:r>
          </w:p>
          <w:p w:rsidR="00DE7D4E" w:rsidRPr="00A07C84" w:rsidRDefault="00316407" w:rsidP="00BA3CBC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тетрадь</w:t>
            </w:r>
          </w:p>
        </w:tc>
      </w:tr>
      <w:tr w:rsidR="004A33F0" w:rsidRPr="00A07C84" w:rsidTr="007476A1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07C84" w:rsidRDefault="004A33F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07C84" w:rsidRDefault="00CD774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A07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A07C84" w:rsidRDefault="00E30FD3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A07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07C84" w:rsidRDefault="004A33F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07C84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07C84" w:rsidRDefault="004A33F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07C84" w:rsidRDefault="004A33F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07C84" w:rsidRDefault="004A33F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07C84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07C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07C84" w:rsidRDefault="004A33F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A07C84" w:rsidRDefault="004A33F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Pr="00A07C84" w:rsidRDefault="004A33F0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A07C84" w:rsidRDefault="00DE7D4E" w:rsidP="00BA3CBC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07C84" w:rsidRDefault="00B91491" w:rsidP="00BA3CBC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07C84" w:rsidRDefault="00B91491" w:rsidP="00BA3CB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A07C84" w:rsidRDefault="004A33F0" w:rsidP="00BA3CBC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7C84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001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D17405"/>
    <w:multiLevelType w:val="multilevel"/>
    <w:tmpl w:val="62A007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9F675F4"/>
    <w:multiLevelType w:val="multilevel"/>
    <w:tmpl w:val="E0F223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3E61C0D"/>
    <w:multiLevelType w:val="multilevel"/>
    <w:tmpl w:val="A13CF6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1"/>
  </w:num>
  <w:num w:numId="3">
    <w:abstractNumId w:val="20"/>
  </w:num>
  <w:num w:numId="4">
    <w:abstractNumId w:val="7"/>
  </w:num>
  <w:num w:numId="5">
    <w:abstractNumId w:val="5"/>
  </w:num>
  <w:num w:numId="6">
    <w:abstractNumId w:val="15"/>
  </w:num>
  <w:num w:numId="7">
    <w:abstractNumId w:val="3"/>
  </w:num>
  <w:num w:numId="8">
    <w:abstractNumId w:val="19"/>
  </w:num>
  <w:num w:numId="9">
    <w:abstractNumId w:val="6"/>
  </w:num>
  <w:num w:numId="10">
    <w:abstractNumId w:val="17"/>
  </w:num>
  <w:num w:numId="11">
    <w:abstractNumId w:val="23"/>
  </w:num>
  <w:num w:numId="12">
    <w:abstractNumId w:val="16"/>
  </w:num>
  <w:num w:numId="13">
    <w:abstractNumId w:val="14"/>
  </w:num>
  <w:num w:numId="14">
    <w:abstractNumId w:val="2"/>
  </w:num>
  <w:num w:numId="15">
    <w:abstractNumId w:val="22"/>
  </w:num>
  <w:num w:numId="16">
    <w:abstractNumId w:val="21"/>
  </w:num>
  <w:num w:numId="17">
    <w:abstractNumId w:val="10"/>
  </w:num>
  <w:num w:numId="18">
    <w:abstractNumId w:val="25"/>
  </w:num>
  <w:num w:numId="19">
    <w:abstractNumId w:val="29"/>
  </w:num>
  <w:num w:numId="20">
    <w:abstractNumId w:val="1"/>
  </w:num>
  <w:num w:numId="21">
    <w:abstractNumId w:val="4"/>
  </w:num>
  <w:num w:numId="22">
    <w:abstractNumId w:val="13"/>
  </w:num>
  <w:num w:numId="23">
    <w:abstractNumId w:val="12"/>
  </w:num>
  <w:num w:numId="24">
    <w:abstractNumId w:val="24"/>
  </w:num>
  <w:num w:numId="25">
    <w:abstractNumId w:val="18"/>
  </w:num>
  <w:num w:numId="26">
    <w:abstractNumId w:val="28"/>
  </w:num>
  <w:num w:numId="27">
    <w:abstractNumId w:val="27"/>
  </w:num>
  <w:num w:numId="28">
    <w:abstractNumId w:val="9"/>
  </w:num>
  <w:num w:numId="29">
    <w:abstractNumId w:val="26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93973"/>
    <w:rsid w:val="0009550E"/>
    <w:rsid w:val="000C2975"/>
    <w:rsid w:val="000E7634"/>
    <w:rsid w:val="000F0836"/>
    <w:rsid w:val="000F2F9A"/>
    <w:rsid w:val="001153A5"/>
    <w:rsid w:val="001206B6"/>
    <w:rsid w:val="00126E9D"/>
    <w:rsid w:val="0014511E"/>
    <w:rsid w:val="001563B6"/>
    <w:rsid w:val="001A0DC5"/>
    <w:rsid w:val="001B27C3"/>
    <w:rsid w:val="001C1A55"/>
    <w:rsid w:val="001C5504"/>
    <w:rsid w:val="001F09CE"/>
    <w:rsid w:val="00200BB2"/>
    <w:rsid w:val="00204054"/>
    <w:rsid w:val="002126AA"/>
    <w:rsid w:val="0021623B"/>
    <w:rsid w:val="002238C7"/>
    <w:rsid w:val="00226D3E"/>
    <w:rsid w:val="002549C5"/>
    <w:rsid w:val="0027734D"/>
    <w:rsid w:val="002829AF"/>
    <w:rsid w:val="00296A72"/>
    <w:rsid w:val="002B0B91"/>
    <w:rsid w:val="002B6368"/>
    <w:rsid w:val="002B7B3D"/>
    <w:rsid w:val="002C4716"/>
    <w:rsid w:val="002D15BC"/>
    <w:rsid w:val="00301095"/>
    <w:rsid w:val="003157D1"/>
    <w:rsid w:val="00316407"/>
    <w:rsid w:val="00326036"/>
    <w:rsid w:val="003436FA"/>
    <w:rsid w:val="0036284F"/>
    <w:rsid w:val="0036784E"/>
    <w:rsid w:val="00371861"/>
    <w:rsid w:val="00393143"/>
    <w:rsid w:val="003C1338"/>
    <w:rsid w:val="003C4964"/>
    <w:rsid w:val="003E7220"/>
    <w:rsid w:val="003F029A"/>
    <w:rsid w:val="00400284"/>
    <w:rsid w:val="00402F53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D2A04"/>
    <w:rsid w:val="004F0115"/>
    <w:rsid w:val="004F2808"/>
    <w:rsid w:val="00504093"/>
    <w:rsid w:val="00517F37"/>
    <w:rsid w:val="005241E5"/>
    <w:rsid w:val="00524D46"/>
    <w:rsid w:val="00551A60"/>
    <w:rsid w:val="005524EA"/>
    <w:rsid w:val="00555B6E"/>
    <w:rsid w:val="00555F16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6F46C0"/>
    <w:rsid w:val="0070245D"/>
    <w:rsid w:val="0070546B"/>
    <w:rsid w:val="00733F03"/>
    <w:rsid w:val="00740149"/>
    <w:rsid w:val="007453A7"/>
    <w:rsid w:val="007476A1"/>
    <w:rsid w:val="00755CD3"/>
    <w:rsid w:val="00770485"/>
    <w:rsid w:val="00775ED1"/>
    <w:rsid w:val="00777D85"/>
    <w:rsid w:val="00785019"/>
    <w:rsid w:val="007B13EA"/>
    <w:rsid w:val="007B1F09"/>
    <w:rsid w:val="007C240B"/>
    <w:rsid w:val="007C7C45"/>
    <w:rsid w:val="007E1F61"/>
    <w:rsid w:val="007E2A6A"/>
    <w:rsid w:val="007F3FAC"/>
    <w:rsid w:val="00820967"/>
    <w:rsid w:val="00830DC1"/>
    <w:rsid w:val="00837EB8"/>
    <w:rsid w:val="00880C43"/>
    <w:rsid w:val="0088289B"/>
    <w:rsid w:val="00885420"/>
    <w:rsid w:val="00897D4C"/>
    <w:rsid w:val="008C2C24"/>
    <w:rsid w:val="008C6D6B"/>
    <w:rsid w:val="008E65F1"/>
    <w:rsid w:val="008F1A1D"/>
    <w:rsid w:val="00920E51"/>
    <w:rsid w:val="00925C34"/>
    <w:rsid w:val="0094220B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07C84"/>
    <w:rsid w:val="00A25531"/>
    <w:rsid w:val="00A2772F"/>
    <w:rsid w:val="00A35C6B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2EBE"/>
    <w:rsid w:val="00AD2894"/>
    <w:rsid w:val="00AD4F3C"/>
    <w:rsid w:val="00AD7B57"/>
    <w:rsid w:val="00B0532F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A3CBC"/>
    <w:rsid w:val="00BA5EDA"/>
    <w:rsid w:val="00BB64FA"/>
    <w:rsid w:val="00BC3D51"/>
    <w:rsid w:val="00BE071F"/>
    <w:rsid w:val="00BE0B88"/>
    <w:rsid w:val="00BE291F"/>
    <w:rsid w:val="00BE381F"/>
    <w:rsid w:val="00BE6B6C"/>
    <w:rsid w:val="00BF54BF"/>
    <w:rsid w:val="00C016D3"/>
    <w:rsid w:val="00C33AA4"/>
    <w:rsid w:val="00C472D0"/>
    <w:rsid w:val="00C65CAF"/>
    <w:rsid w:val="00C922A0"/>
    <w:rsid w:val="00C9370F"/>
    <w:rsid w:val="00CA3335"/>
    <w:rsid w:val="00CA382E"/>
    <w:rsid w:val="00CB136E"/>
    <w:rsid w:val="00CB2A8F"/>
    <w:rsid w:val="00CB4EC6"/>
    <w:rsid w:val="00CC6D20"/>
    <w:rsid w:val="00CD11A4"/>
    <w:rsid w:val="00CD11B6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50CB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973F5"/>
    <w:rsid w:val="00EB1D56"/>
    <w:rsid w:val="00F0546B"/>
    <w:rsid w:val="00F2096C"/>
    <w:rsid w:val="00F344EE"/>
    <w:rsid w:val="00F465D8"/>
    <w:rsid w:val="00F47CB0"/>
    <w:rsid w:val="00F63A38"/>
    <w:rsid w:val="00F63F73"/>
    <w:rsid w:val="00F816A9"/>
    <w:rsid w:val="00F848D4"/>
    <w:rsid w:val="00FA3E82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Стиль"/>
    <w:rsid w:val="00CC6D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-5">
    <w:name w:val="Light List Accent 5"/>
    <w:basedOn w:val="a1"/>
    <w:uiPriority w:val="61"/>
    <w:rsid w:val="00CC6D2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0pt">
    <w:name w:val="Основной текст + Курсив;Интервал 0 pt"/>
    <w:basedOn w:val="aa"/>
    <w:rsid w:val="00CC6D20"/>
    <w:rPr>
      <w:b w:val="0"/>
      <w:bCs w:val="0"/>
      <w:i/>
      <w:iCs/>
      <w:smallCaps w:val="0"/>
      <w:strike w:val="0"/>
      <w:color w:val="000000"/>
      <w:spacing w:val="10"/>
      <w:w w:val="100"/>
      <w:position w:val="0"/>
      <w:sz w:val="23"/>
      <w:szCs w:val="23"/>
      <w:u w:val="none"/>
      <w:lang w:val="ru-RU"/>
    </w:rPr>
  </w:style>
  <w:style w:type="character" w:customStyle="1" w:styleId="85pt">
    <w:name w:val="Основной текст + 8;5 pt"/>
    <w:basedOn w:val="aa"/>
    <w:rsid w:val="007F3FAC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105pt">
    <w:name w:val="Основной текст + 10;5 pt;Курсив"/>
    <w:basedOn w:val="aa"/>
    <w:rsid w:val="007F3FA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styleId="af5">
    <w:name w:val="Hyperlink"/>
    <w:basedOn w:val="a0"/>
    <w:rsid w:val="007F3FAC"/>
    <w:rPr>
      <w:rFonts w:cs="Times New Roman"/>
      <w:color w:val="000080"/>
      <w:u w:val="single"/>
    </w:rPr>
  </w:style>
  <w:style w:type="character" w:customStyle="1" w:styleId="Constantia85pt0pt">
    <w:name w:val="Основной текст + Constantia;8;5 pt;Полужирный;Интервал 0 pt"/>
    <w:basedOn w:val="aa"/>
    <w:rsid w:val="00A07C84"/>
    <w:rPr>
      <w:rFonts w:ascii="Constantia" w:eastAsia="Constantia" w:hAnsi="Constantia" w:cs="Constantia"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B1EB902-5486-4148-BD9E-17A51978D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18</cp:revision>
  <cp:lastPrinted>2017-09-28T06:08:00Z</cp:lastPrinted>
  <dcterms:created xsi:type="dcterms:W3CDTF">2020-09-03T15:07:00Z</dcterms:created>
  <dcterms:modified xsi:type="dcterms:W3CDTF">2021-03-18T22:11:00Z</dcterms:modified>
</cp:coreProperties>
</file>